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B1" w:rsidRDefault="009D3DB1" w:rsidP="00B728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Pr="003C4714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6E5098">
        <w:rPr>
          <w:rFonts w:ascii="Times New Roman" w:hAnsi="Times New Roman"/>
        </w:rPr>
        <w:t>11</w:t>
      </w:r>
    </w:p>
    <w:p w:rsidR="009D3DB1" w:rsidRDefault="009D3DB1" w:rsidP="00B728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к Учетной политике,</w:t>
      </w:r>
    </w:p>
    <w:p w:rsidR="009D3DB1" w:rsidRDefault="009D3DB1" w:rsidP="00B728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утвержденной</w:t>
      </w:r>
      <w:proofErr w:type="gramEnd"/>
      <w:r>
        <w:rPr>
          <w:rFonts w:ascii="Times New Roman" w:hAnsi="Times New Roman"/>
        </w:rPr>
        <w:t xml:space="preserve"> приказом   </w:t>
      </w:r>
    </w:p>
    <w:p w:rsidR="009D3DB1" w:rsidRDefault="009D3DB1" w:rsidP="00B728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ГКУ «СРЦДПОВ»</w:t>
      </w:r>
    </w:p>
    <w:p w:rsidR="009D3DB1" w:rsidRDefault="009D3DB1" w:rsidP="00B728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от 2</w:t>
      </w:r>
      <w:r w:rsidR="008F7FF4">
        <w:rPr>
          <w:rFonts w:ascii="Times New Roman" w:hAnsi="Times New Roman"/>
        </w:rPr>
        <w:t>9</w:t>
      </w:r>
      <w:r>
        <w:rPr>
          <w:rFonts w:ascii="Times New Roman" w:hAnsi="Times New Roman"/>
        </w:rPr>
        <w:t>.12.202</w:t>
      </w:r>
      <w:r w:rsidR="004D402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№ 1</w:t>
      </w:r>
      <w:r w:rsidR="004D4029">
        <w:rPr>
          <w:rFonts w:ascii="Times New Roman" w:hAnsi="Times New Roman"/>
        </w:rPr>
        <w:t>77</w:t>
      </w:r>
    </w:p>
    <w:p w:rsidR="00517439" w:rsidRPr="00D808FB" w:rsidRDefault="00517439" w:rsidP="005174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808FB" w:rsidRPr="004A4C7D" w:rsidRDefault="00D808FB" w:rsidP="00D808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A4C7D">
        <w:rPr>
          <w:rFonts w:ascii="Arial" w:eastAsia="Times New Roman" w:hAnsi="Arial" w:cs="Arial"/>
          <w:b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Pr="004A4C7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омера журналов операций</w:t>
      </w:r>
    </w:p>
    <w:p w:rsidR="00196CAF" w:rsidRPr="00196CAF" w:rsidRDefault="00196CAF" w:rsidP="00D808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CellMar>
          <w:top w:w="75" w:type="dxa"/>
          <w:left w:w="45" w:type="dxa"/>
          <w:bottom w:w="75" w:type="dxa"/>
          <w:right w:w="150" w:type="dxa"/>
        </w:tblCellMar>
        <w:tblLook w:val="04A0"/>
      </w:tblPr>
      <w:tblGrid>
        <w:gridCol w:w="1377"/>
        <w:gridCol w:w="8173"/>
      </w:tblGrid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35507A" w:rsidRDefault="00D808FB" w:rsidP="0035507A">
            <w:pPr>
              <w:jc w:val="center"/>
              <w:rPr>
                <w:rFonts w:ascii="Times New Roman" w:hAnsi="Times New Roman"/>
              </w:rPr>
            </w:pPr>
            <w:r w:rsidRPr="0035507A">
              <w:rPr>
                <w:rFonts w:ascii="Times New Roman" w:hAnsi="Times New Roman"/>
              </w:rPr>
              <w:t>Номер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Наименование журнала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по счету «Касса»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с безналичными денежными средствами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расчетов с подотчетными лицами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расчетов с поставщиками и подрядчиками</w:t>
            </w:r>
          </w:p>
        </w:tc>
      </w:tr>
      <w:tr w:rsidR="00E5266D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266D" w:rsidRPr="004A4C7D" w:rsidRDefault="00E5266D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5266D" w:rsidRPr="004A4C7D" w:rsidRDefault="00E5266D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расчетов с дебиторами по доходам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расчетов по оплате труда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по выбытию и перемещению нефинансовых активов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по прочим операциям</w:t>
            </w:r>
          </w:p>
        </w:tc>
      </w:tr>
      <w:tr w:rsidR="005E4A6D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E4A6D" w:rsidRPr="004A4C7D" w:rsidRDefault="005E4A6D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8-ош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5E4A6D" w:rsidRPr="004A4C7D" w:rsidRDefault="005E4A6D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операций по прочим операциям (исправление ошибок прошлых лет)</w:t>
            </w:r>
          </w:p>
        </w:tc>
      </w:tr>
      <w:tr w:rsidR="00C10FDC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10FDC" w:rsidRPr="004A4C7D" w:rsidRDefault="00C10FDC" w:rsidP="00C10F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8-мо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10FDC" w:rsidRPr="004A4C7D" w:rsidRDefault="00C10FDC" w:rsidP="004A4C7D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 xml:space="preserve">Журнал операций формирования входящих остатков следующего финансового года (операции в </w:t>
            </w:r>
            <w:proofErr w:type="spellStart"/>
            <w:r w:rsidR="004A4C7D" w:rsidRPr="004A4C7D">
              <w:rPr>
                <w:rFonts w:ascii="Times New Roman" w:hAnsi="Times New Roman"/>
                <w:color w:val="000000"/>
                <w:sz w:val="24"/>
                <w:szCs w:val="24"/>
              </w:rPr>
              <w:t>межотчетный</w:t>
            </w:r>
            <w:proofErr w:type="spellEnd"/>
            <w:r w:rsidR="004A4C7D" w:rsidRPr="004A4C7D">
              <w:rPr>
                <w:rFonts w:hAnsi="Times New Roman"/>
                <w:color w:val="000000"/>
                <w:sz w:val="24"/>
                <w:szCs w:val="24"/>
              </w:rPr>
              <w:t xml:space="preserve">  </w:t>
            </w:r>
            <w:r w:rsidRPr="004A4C7D">
              <w:rPr>
                <w:rFonts w:ascii="Times New Roman" w:hAnsi="Times New Roman"/>
                <w:sz w:val="24"/>
                <w:szCs w:val="24"/>
              </w:rPr>
              <w:t xml:space="preserve"> период)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808FB" w:rsidRPr="004A4C7D" w:rsidRDefault="00D808FB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Журнал по санкционированию</w:t>
            </w:r>
          </w:p>
        </w:tc>
      </w:tr>
      <w:tr w:rsidR="00DE79E6" w:rsidRPr="0035507A" w:rsidTr="00DE79E6">
        <w:trPr>
          <w:trHeight w:val="77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79E6" w:rsidRPr="004A4C7D" w:rsidRDefault="00DE79E6" w:rsidP="003550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79E6" w:rsidRPr="004A4C7D" w:rsidRDefault="00DE79E6" w:rsidP="0035507A">
            <w:pPr>
              <w:rPr>
                <w:rFonts w:ascii="Times New Roman" w:hAnsi="Times New Roman"/>
                <w:sz w:val="24"/>
                <w:szCs w:val="24"/>
              </w:rPr>
            </w:pPr>
            <w:r w:rsidRPr="004A4C7D">
              <w:rPr>
                <w:rFonts w:ascii="Times New Roman" w:hAnsi="Times New Roman"/>
                <w:sz w:val="24"/>
                <w:szCs w:val="24"/>
              </w:rPr>
              <w:t xml:space="preserve">Журнал операций по </w:t>
            </w:r>
            <w:proofErr w:type="spellStart"/>
            <w:r w:rsidRPr="004A4C7D">
              <w:rPr>
                <w:rFonts w:ascii="Times New Roman" w:hAnsi="Times New Roman"/>
                <w:sz w:val="24"/>
                <w:szCs w:val="24"/>
              </w:rPr>
              <w:t>забалансовым</w:t>
            </w:r>
            <w:proofErr w:type="spellEnd"/>
            <w:r w:rsidRPr="004A4C7D">
              <w:rPr>
                <w:rFonts w:ascii="Times New Roman" w:hAnsi="Times New Roman"/>
                <w:sz w:val="24"/>
                <w:szCs w:val="24"/>
              </w:rPr>
              <w:t xml:space="preserve"> счетам</w:t>
            </w:r>
          </w:p>
        </w:tc>
      </w:tr>
      <w:tr w:rsidR="00D808FB" w:rsidRPr="0035507A" w:rsidTr="0035507A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808FB" w:rsidRPr="0035507A" w:rsidRDefault="00D808FB" w:rsidP="003550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808FB" w:rsidRPr="0035507A" w:rsidRDefault="00D808FB" w:rsidP="0035507A">
            <w:pPr>
              <w:rPr>
                <w:rFonts w:ascii="Times New Roman" w:hAnsi="Times New Roman"/>
              </w:rPr>
            </w:pPr>
          </w:p>
        </w:tc>
      </w:tr>
    </w:tbl>
    <w:p w:rsidR="00CC5EE6" w:rsidRDefault="00CC5EE6" w:rsidP="00D808FB"/>
    <w:p w:rsidR="00FC3190" w:rsidRDefault="00FC3190" w:rsidP="00D808FB"/>
    <w:p w:rsidR="00FC3190" w:rsidRPr="00D808FB" w:rsidRDefault="00FC3190" w:rsidP="00D808FB"/>
    <w:sectPr w:rsidR="00FC3190" w:rsidRPr="00D808FB" w:rsidSect="009D3D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8FB"/>
    <w:rsid w:val="000F4E9C"/>
    <w:rsid w:val="00196CAF"/>
    <w:rsid w:val="00204B58"/>
    <w:rsid w:val="00210926"/>
    <w:rsid w:val="0022763D"/>
    <w:rsid w:val="00270CB4"/>
    <w:rsid w:val="0035507A"/>
    <w:rsid w:val="003C06F3"/>
    <w:rsid w:val="004A4C7D"/>
    <w:rsid w:val="004D4029"/>
    <w:rsid w:val="00517439"/>
    <w:rsid w:val="00546D21"/>
    <w:rsid w:val="005D5A01"/>
    <w:rsid w:val="005E4A6D"/>
    <w:rsid w:val="00616467"/>
    <w:rsid w:val="006E5098"/>
    <w:rsid w:val="00706C63"/>
    <w:rsid w:val="008F7FF4"/>
    <w:rsid w:val="009D01B0"/>
    <w:rsid w:val="009D3DB1"/>
    <w:rsid w:val="00A605AE"/>
    <w:rsid w:val="00A9454C"/>
    <w:rsid w:val="00B0121B"/>
    <w:rsid w:val="00B728A8"/>
    <w:rsid w:val="00BD51B1"/>
    <w:rsid w:val="00C10FDC"/>
    <w:rsid w:val="00CC5EE6"/>
    <w:rsid w:val="00D808FB"/>
    <w:rsid w:val="00DE79E6"/>
    <w:rsid w:val="00E5266D"/>
    <w:rsid w:val="00FC04A9"/>
    <w:rsid w:val="00FC3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0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383">
          <w:marLeft w:val="-60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ALLA</cp:lastModifiedBy>
  <cp:revision>2</cp:revision>
  <cp:lastPrinted>2024-01-29T08:51:00Z</cp:lastPrinted>
  <dcterms:created xsi:type="dcterms:W3CDTF">2026-01-30T11:40:00Z</dcterms:created>
  <dcterms:modified xsi:type="dcterms:W3CDTF">2026-01-30T11:40:00Z</dcterms:modified>
</cp:coreProperties>
</file>